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D0" w:rsidRDefault="005D06F4" w:rsidP="005D0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F4">
        <w:rPr>
          <w:rFonts w:ascii="Times New Roman" w:hAnsi="Times New Roman" w:cs="Times New Roman"/>
          <w:b/>
          <w:sz w:val="28"/>
          <w:szCs w:val="28"/>
        </w:rPr>
        <w:t>Уважаемые участники! Внимательно проверьте свои данные в таблице! Если нашли ошибку/опечатку – звоните 36-43-69!</w:t>
      </w:r>
    </w:p>
    <w:p w:rsidR="005D06F4" w:rsidRDefault="005D06F4" w:rsidP="005D0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73" w:type="dxa"/>
        <w:tblLayout w:type="fixed"/>
        <w:tblLook w:val="04A0" w:firstRow="1" w:lastRow="0" w:firstColumn="1" w:lastColumn="0" w:noHBand="0" w:noVBand="1"/>
      </w:tblPr>
      <w:tblGrid>
        <w:gridCol w:w="846"/>
        <w:gridCol w:w="2521"/>
        <w:gridCol w:w="1071"/>
        <w:gridCol w:w="2781"/>
        <w:gridCol w:w="2977"/>
        <w:gridCol w:w="13"/>
        <w:gridCol w:w="3651"/>
        <w:gridCol w:w="13"/>
      </w:tblGrid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исполнения, название работы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работы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работы/учебы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13860" w:type="dxa"/>
            <w:gridSpan w:val="7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b/>
                <w:sz w:val="28"/>
                <w:szCs w:val="28"/>
              </w:rPr>
              <w:t>«Младшая» до 7 лет</w:t>
            </w:r>
          </w:p>
        </w:tc>
      </w:tr>
      <w:tr w:rsidR="005D06F4" w:rsidRPr="00BD50C9" w:rsidTr="00682A44"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Бортников Роман Сергеевич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Комбинированная техника «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0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Торопцева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МБДОУ№191 «Центр развития ребенка – детский сад», дошкольный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Вшивков Лев Павлович</w:t>
            </w:r>
          </w:p>
        </w:tc>
        <w:tc>
          <w:tcPr>
            <w:tcW w:w="1071" w:type="dxa"/>
            <w:shd w:val="clear" w:color="auto" w:fill="auto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81" w:type="dxa"/>
            <w:shd w:val="clear" w:color="auto" w:fill="auto"/>
          </w:tcPr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Шитье из ткани «Оберег»</w:t>
            </w:r>
          </w:p>
        </w:tc>
        <w:tc>
          <w:tcPr>
            <w:tcW w:w="2977" w:type="dxa"/>
            <w:shd w:val="clear" w:color="auto" w:fill="auto"/>
          </w:tcPr>
          <w:p w:rsidR="00BD50C9" w:rsidRPr="00BD50C9" w:rsidRDefault="00BD50C9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Завьялова А.А., </w:t>
            </w:r>
          </w:p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Петрова А.В.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Ягуновская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Дитц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Савелий Никитич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Лепка «Русская красавица»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Торопцева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МБДОУ№191 «Центр развития ребенка – детский сад», дошкольный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Ерофеев Олег Александрович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Макраме «Культурное наследие»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Воспитатель – Фадеева Мария Валерьевна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МБДОУ№191 «Центр развития ребенка – детский сад»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Жариков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Богдан Романович</w:t>
            </w:r>
          </w:p>
        </w:tc>
        <w:tc>
          <w:tcPr>
            <w:tcW w:w="1071" w:type="dxa"/>
            <w:shd w:val="clear" w:color="auto" w:fill="auto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Пластилинография «Мариинск»</w:t>
            </w:r>
          </w:p>
        </w:tc>
        <w:tc>
          <w:tcPr>
            <w:tcW w:w="2977" w:type="dxa"/>
            <w:shd w:val="clear" w:color="auto" w:fill="auto"/>
          </w:tcPr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Завьялова Анастасия Александровна</w:t>
            </w:r>
          </w:p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Петрова Антонина Викторовна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5D06F4" w:rsidRPr="00BD50C9" w:rsidRDefault="005D06F4" w:rsidP="0039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Ягуновская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СОШ», дошкольный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Жильцов Савелий Сергеевич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Вязание «Веселый зоопарк»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Торопцева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МБДОУ№191 «Центр развития ребенка – детский сад», дошкольный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Звонкова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Анфиса Павловна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Плетение из бересты «Корзиночка»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Научный сотрудник МБУ «ПРИКМ» Воронина Марина Дмитриевна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МБУ «Промышленновский районный историко – краеведческий музей»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:rsidR="005D06F4" w:rsidRPr="00BD50C9" w:rsidRDefault="005D06F4" w:rsidP="00614C1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Золотарёва Алиса Михайловна</w:t>
            </w:r>
          </w:p>
        </w:tc>
        <w:tc>
          <w:tcPr>
            <w:tcW w:w="1071" w:type="dxa"/>
            <w:shd w:val="clear" w:color="auto" w:fill="auto"/>
          </w:tcPr>
          <w:p w:rsidR="005D06F4" w:rsidRPr="00BD50C9" w:rsidRDefault="005D06F4" w:rsidP="00614C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5D06F4" w:rsidRPr="00BD50C9" w:rsidRDefault="005D06F4" w:rsidP="00614C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5D06F4" w:rsidRPr="00BD50C9" w:rsidRDefault="005D06F4" w:rsidP="003972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Тряпичная кукла «Баба Яга»</w:t>
            </w:r>
          </w:p>
        </w:tc>
        <w:tc>
          <w:tcPr>
            <w:tcW w:w="2977" w:type="dxa"/>
            <w:shd w:val="clear" w:color="auto" w:fill="auto"/>
          </w:tcPr>
          <w:p w:rsidR="005D06F4" w:rsidRPr="00BD50C9" w:rsidRDefault="005D06F4" w:rsidP="00614C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  <w:r w:rsidR="00614C1B"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Завьялова Анастасия Александровна</w:t>
            </w:r>
            <w:r w:rsidR="00614C1B"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Петрова Антонина Викторовна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Ягуновская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СОШ», дошкольный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Коростелев Мирослав Сергеевич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</w:p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«Шахтер»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Воспитатель -Ткаченко Ирина Дмитриевна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МБДОУ№195 «Детский сад общеразвивающего вида»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Кочеткова</w:t>
            </w:r>
          </w:p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Папье маше «Матрешка»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– Глухова Валентина Викторовна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 - Солнышко» - -дошкольный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Лындина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Эдуардовна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Шитье «Театр кукол»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Торопцева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МБДОУ№191 «Центр развития ребенка – детский сад», дошкольный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6F4" w:rsidRPr="00BD50C9" w:rsidRDefault="005D06F4" w:rsidP="00614C1B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Style w:val="20"/>
                <w:rFonts w:eastAsiaTheme="minorHAnsi"/>
                <w:sz w:val="28"/>
                <w:szCs w:val="28"/>
              </w:rPr>
              <w:t xml:space="preserve">Маркс </w:t>
            </w:r>
            <w:proofErr w:type="spellStart"/>
            <w:r w:rsidRPr="00BD50C9">
              <w:rPr>
                <w:rStyle w:val="20"/>
                <w:rFonts w:eastAsiaTheme="minorHAnsi"/>
                <w:sz w:val="28"/>
                <w:szCs w:val="28"/>
              </w:rPr>
              <w:t>Дарина</w:t>
            </w:r>
            <w:proofErr w:type="spellEnd"/>
            <w:r w:rsidRPr="00BD50C9">
              <w:rPr>
                <w:rStyle w:val="20"/>
                <w:rFonts w:eastAsiaTheme="minorHAnsi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6F4" w:rsidRPr="00BD50C9" w:rsidRDefault="005D06F4" w:rsidP="005D06F4">
            <w:pPr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Style w:val="20"/>
                <w:rFonts w:eastAsiaTheme="minorHAnsi"/>
                <w:sz w:val="28"/>
                <w:szCs w:val="28"/>
              </w:rPr>
              <w:t>4 года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6F4" w:rsidRPr="00BD50C9" w:rsidRDefault="005D06F4" w:rsidP="003972AB">
            <w:pPr>
              <w:spacing w:line="278" w:lineRule="exact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Style w:val="20"/>
                <w:rFonts w:eastAsiaTheme="minorHAnsi"/>
                <w:sz w:val="28"/>
                <w:szCs w:val="28"/>
              </w:rPr>
              <w:t>Выжигание «Русская</w:t>
            </w:r>
          </w:p>
          <w:p w:rsidR="005D06F4" w:rsidRPr="00BD50C9" w:rsidRDefault="005D06F4" w:rsidP="003972AB">
            <w:pPr>
              <w:spacing w:line="278" w:lineRule="exact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Style w:val="20"/>
                <w:rFonts w:eastAsiaTheme="minorHAnsi"/>
                <w:sz w:val="28"/>
                <w:szCs w:val="28"/>
              </w:rPr>
              <w:t>матрешка»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6F4" w:rsidRPr="00BD50C9" w:rsidRDefault="005D06F4" w:rsidP="00614C1B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Style w:val="20"/>
                <w:rFonts w:eastAsiaTheme="minorHAnsi"/>
                <w:sz w:val="28"/>
                <w:szCs w:val="28"/>
              </w:rPr>
              <w:t>Воспитатель</w:t>
            </w:r>
          </w:p>
          <w:p w:rsidR="005D06F4" w:rsidRPr="00BD50C9" w:rsidRDefault="005D06F4" w:rsidP="00614C1B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Style w:val="20"/>
                <w:rFonts w:eastAsiaTheme="minorHAnsi"/>
                <w:sz w:val="28"/>
                <w:szCs w:val="28"/>
              </w:rPr>
              <w:t>Колесникова</w:t>
            </w:r>
            <w:r w:rsidR="00614C1B" w:rsidRPr="00BD50C9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 w:rsidRPr="00BD50C9">
              <w:rPr>
                <w:rStyle w:val="20"/>
                <w:rFonts w:eastAsiaTheme="minorHAnsi"/>
                <w:sz w:val="28"/>
                <w:szCs w:val="28"/>
              </w:rPr>
              <w:t>Ирина</w:t>
            </w:r>
          </w:p>
          <w:p w:rsidR="005D06F4" w:rsidRPr="00BD50C9" w:rsidRDefault="005D06F4" w:rsidP="00614C1B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Style w:val="20"/>
                <w:rFonts w:eastAsiaTheme="minorHAnsi"/>
                <w:sz w:val="28"/>
                <w:szCs w:val="28"/>
              </w:rPr>
              <w:t>Александровна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6F4" w:rsidRPr="00BD50C9" w:rsidRDefault="003972AB" w:rsidP="00614C1B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D50C9">
              <w:rPr>
                <w:rStyle w:val="20"/>
                <w:rFonts w:eastAsiaTheme="minorHAnsi"/>
                <w:sz w:val="28"/>
                <w:szCs w:val="28"/>
              </w:rPr>
              <w:t xml:space="preserve">МБОУ </w:t>
            </w:r>
            <w:r w:rsidR="005D06F4" w:rsidRPr="00BD50C9">
              <w:rPr>
                <w:rStyle w:val="20"/>
                <w:rFonts w:eastAsiaTheme="minorHAnsi"/>
                <w:sz w:val="28"/>
                <w:szCs w:val="28"/>
              </w:rPr>
              <w:t>«</w:t>
            </w:r>
            <w:proofErr w:type="spellStart"/>
            <w:r w:rsidR="005D06F4" w:rsidRPr="00BD50C9">
              <w:rPr>
                <w:rStyle w:val="20"/>
                <w:rFonts w:eastAsiaTheme="minorHAnsi"/>
                <w:sz w:val="28"/>
                <w:szCs w:val="28"/>
              </w:rPr>
              <w:t>Металлплощадская</w:t>
            </w:r>
            <w:proofErr w:type="spellEnd"/>
          </w:p>
          <w:p w:rsidR="005D06F4" w:rsidRPr="00BD50C9" w:rsidRDefault="005D06F4" w:rsidP="00614C1B">
            <w:pPr>
              <w:spacing w:line="274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C9">
              <w:rPr>
                <w:rStyle w:val="211pt"/>
                <w:rFonts w:eastAsiaTheme="minorHAnsi"/>
                <w:b w:val="0"/>
                <w:sz w:val="28"/>
                <w:szCs w:val="28"/>
              </w:rPr>
              <w:t>СОШ</w:t>
            </w:r>
            <w:r w:rsidRPr="00BD50C9">
              <w:rPr>
                <w:rStyle w:val="211pt"/>
                <w:rFonts w:eastAsiaTheme="minorHAnsi"/>
                <w:sz w:val="28"/>
                <w:szCs w:val="28"/>
              </w:rPr>
              <w:t xml:space="preserve">», </w:t>
            </w:r>
            <w:r w:rsidRPr="00BD50C9">
              <w:rPr>
                <w:rStyle w:val="20"/>
                <w:rFonts w:eastAsiaTheme="minorHAnsi"/>
                <w:sz w:val="28"/>
                <w:szCs w:val="28"/>
              </w:rPr>
              <w:t>дошкольные</w:t>
            </w:r>
          </w:p>
          <w:p w:rsidR="005D06F4" w:rsidRPr="00BD50C9" w:rsidRDefault="005D06F4" w:rsidP="00614C1B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Style w:val="20"/>
                <w:rFonts w:eastAsiaTheme="minorHAnsi"/>
                <w:sz w:val="28"/>
                <w:szCs w:val="28"/>
              </w:rPr>
              <w:t>группы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Перова Екатерина Павловна</w:t>
            </w:r>
          </w:p>
        </w:tc>
        <w:tc>
          <w:tcPr>
            <w:tcW w:w="1071" w:type="dxa"/>
          </w:tcPr>
          <w:p w:rsidR="005D06F4" w:rsidRPr="00BD50C9" w:rsidRDefault="005D06F4" w:rsidP="005D0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Квиллинг</w:t>
            </w:r>
          </w:p>
          <w:p w:rsidR="005D06F4" w:rsidRPr="00BD50C9" w:rsidRDefault="005D06F4" w:rsidP="003972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«Зайка на полянке»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Перова Олеся Ивановна</w:t>
            </w:r>
          </w:p>
        </w:tc>
        <w:tc>
          <w:tcPr>
            <w:tcW w:w="3664" w:type="dxa"/>
            <w:gridSpan w:val="2"/>
          </w:tcPr>
          <w:p w:rsidR="005D06F4" w:rsidRPr="00BD50C9" w:rsidRDefault="003972AB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МАУК  </w:t>
            </w:r>
            <w:r w:rsidR="005D06F4"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End"/>
            <w:r w:rsidR="005D06F4"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ЮМЦКС»</w:t>
            </w:r>
          </w:p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Новоромановский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Петрова Ольга Ивановна</w:t>
            </w:r>
          </w:p>
        </w:tc>
        <w:tc>
          <w:tcPr>
            <w:tcW w:w="1071" w:type="dxa"/>
          </w:tcPr>
          <w:p w:rsidR="005D06F4" w:rsidRPr="00BD50C9" w:rsidRDefault="005D06F4" w:rsidP="005D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</w:p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«Кузнецкий Алатау»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Воспитатель -</w:t>
            </w:r>
            <w:r w:rsidR="00614C1B"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Ирина Дмитриевна 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МБДОУ№195 «Детский сад общеразвивающего вида»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Style w:val="20"/>
                <w:rFonts w:eastAsiaTheme="minorHAnsi"/>
                <w:sz w:val="28"/>
                <w:szCs w:val="28"/>
              </w:rPr>
              <w:t>Пригодич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0C9">
              <w:rPr>
                <w:rStyle w:val="20"/>
                <w:rFonts w:eastAsiaTheme="minorHAnsi"/>
                <w:sz w:val="28"/>
                <w:szCs w:val="28"/>
              </w:rPr>
              <w:t>Екатерина</w:t>
            </w:r>
          </w:p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Style w:val="20"/>
                <w:rFonts w:eastAsiaTheme="minorHAnsi"/>
                <w:sz w:val="28"/>
                <w:szCs w:val="28"/>
              </w:rPr>
              <w:t>Алексеевна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6F4" w:rsidRPr="00BD50C9" w:rsidRDefault="005D06F4" w:rsidP="005D06F4">
            <w:pPr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Style w:val="20"/>
                <w:rFonts w:eastAsiaTheme="minorHAnsi"/>
                <w:sz w:val="28"/>
                <w:szCs w:val="28"/>
              </w:rPr>
              <w:t>4 года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6F4" w:rsidRPr="00BD50C9" w:rsidRDefault="005D06F4" w:rsidP="003972AB">
            <w:pPr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Style w:val="20"/>
                <w:rFonts w:eastAsiaTheme="minorHAnsi"/>
                <w:sz w:val="28"/>
                <w:szCs w:val="28"/>
              </w:rPr>
              <w:t>Макраме</w:t>
            </w: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0C9">
              <w:rPr>
                <w:rStyle w:val="20"/>
                <w:rFonts w:eastAsiaTheme="minorHAnsi"/>
                <w:sz w:val="28"/>
                <w:szCs w:val="28"/>
              </w:rPr>
              <w:t>«Оберег»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Style w:val="20"/>
                <w:rFonts w:eastAsiaTheme="minorHAnsi"/>
                <w:sz w:val="28"/>
                <w:szCs w:val="28"/>
              </w:rPr>
              <w:t>Воспитатель</w:t>
            </w:r>
          </w:p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Style w:val="20"/>
                <w:rFonts w:eastAsiaTheme="minorHAnsi"/>
                <w:sz w:val="28"/>
                <w:szCs w:val="28"/>
              </w:rPr>
              <w:t>Колесникова</w:t>
            </w:r>
            <w:r w:rsidR="00614C1B" w:rsidRPr="00BD50C9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 w:rsidRPr="00BD50C9">
              <w:rPr>
                <w:rStyle w:val="20"/>
                <w:rFonts w:eastAsiaTheme="minorHAnsi"/>
                <w:sz w:val="28"/>
                <w:szCs w:val="28"/>
              </w:rPr>
              <w:t>Ирина</w:t>
            </w:r>
          </w:p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Style w:val="20"/>
                <w:rFonts w:eastAsiaTheme="minorHAnsi"/>
                <w:sz w:val="28"/>
                <w:szCs w:val="28"/>
              </w:rPr>
              <w:t>Александровна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6F4" w:rsidRPr="00BD50C9" w:rsidRDefault="005D06F4" w:rsidP="00614C1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  <w:r w:rsidR="003972AB" w:rsidRPr="00BD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50C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0C9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Металлплощадская</w:t>
            </w:r>
            <w:proofErr w:type="spellEnd"/>
          </w:p>
          <w:p w:rsidR="005D06F4" w:rsidRPr="00BD50C9" w:rsidRDefault="005D06F4" w:rsidP="00614C1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СОШ», </w:t>
            </w:r>
            <w:r w:rsidRPr="00BD50C9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дошкольные</w:t>
            </w:r>
          </w:p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ourier New" w:hAnsi="Times New Roman" w:cs="Times New Roman"/>
                <w:sz w:val="28"/>
                <w:szCs w:val="28"/>
              </w:rPr>
              <w:t>группы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:rsidR="005D06F4" w:rsidRPr="00BD50C9" w:rsidRDefault="005D06F4" w:rsidP="00614C1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Сучков Ярослав </w:t>
            </w:r>
          </w:p>
          <w:p w:rsidR="005D06F4" w:rsidRPr="00BD50C9" w:rsidRDefault="005D06F4" w:rsidP="00614C1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071" w:type="dxa"/>
            <w:shd w:val="clear" w:color="auto" w:fill="auto"/>
          </w:tcPr>
          <w:p w:rsidR="005D06F4" w:rsidRPr="00BD50C9" w:rsidRDefault="005D06F4" w:rsidP="00614C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5D06F4" w:rsidRPr="00BD50C9" w:rsidRDefault="005D06F4" w:rsidP="00614C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5D06F4" w:rsidRPr="00BD50C9" w:rsidRDefault="005D06F4" w:rsidP="003972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Пластилин-графия «Наскальные рисунки»</w:t>
            </w:r>
          </w:p>
        </w:tc>
        <w:tc>
          <w:tcPr>
            <w:tcW w:w="2977" w:type="dxa"/>
            <w:shd w:val="clear" w:color="auto" w:fill="auto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  <w:r w:rsidR="003972AB"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Завьялова Анастасия Александровна</w:t>
            </w:r>
            <w:r w:rsidR="003972AB"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D5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 Антонина Викторовна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5D06F4" w:rsidRPr="00BD50C9" w:rsidRDefault="005D06F4" w:rsidP="00614C1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Ягуновская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СОШ», дошкольный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 Макар 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Пластилинография «Матрешки»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Телегина Анастасия Владимировна, Лукашова Лариса Геннадьевна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МБДОУ№120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Комбинированная техника «Национальная кукла»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Полагутина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МБДОУ№191 «Центр развития ребенка – детский сад»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Шестаков Павел Владимирович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Комбинированная техника «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Шорский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бубен»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Полагутина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МБДОУ№191 «Центр развития ребенка – детский сад»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Шипилова Полина Алексеевна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Куклоделие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обереговая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кукла «Колокольчик»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Шипилова Светлана Юрьевна, старший научный сотрудник МБУ «Промышленновский районный Историко – краеведческий музей»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МАДОУ «Промышленновский детский сад «Сказка»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Шпак Максим Александрович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Комбинированная техника «Национальная кукла»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Воспитатель – Фадеева Мария Валерьевна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МБДОУ 191 «Центр развития ребенка – детский сад»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13860" w:type="dxa"/>
            <w:gridSpan w:val="7"/>
          </w:tcPr>
          <w:p w:rsidR="005D06F4" w:rsidRPr="00BD50C9" w:rsidRDefault="005D06F4" w:rsidP="005D0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b/>
                <w:sz w:val="28"/>
                <w:szCs w:val="28"/>
              </w:rPr>
              <w:t>«Первая средняя» с 8 до 11 лет (включительно)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Егоровна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Папье – маше «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Шорская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красавица»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Учитель – Шпилева Алена Владимировна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МБОУ СОШ №97, начальная школа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Виктория</w:t>
            </w:r>
          </w:p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Вышивка крестиком, «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Селяночка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шахтеров», любительское объединение «Волшебный сундучок»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Корнеева Анастасия</w:t>
            </w:r>
          </w:p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Русская народная тряпичная кукла, «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Ведучка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</w:t>
            </w:r>
            <w:r w:rsidR="00682A44">
              <w:rPr>
                <w:rFonts w:ascii="Times New Roman" w:eastAsia="Calibri" w:hAnsi="Times New Roman" w:cs="Times New Roman"/>
                <w:sz w:val="28"/>
                <w:szCs w:val="28"/>
              </w:rPr>
              <w:t>ц культуры шахтеров» п. Боровой</w:t>
            </w: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, любительское объединение «Есть идея»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Лапшина София</w:t>
            </w:r>
          </w:p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Пластилинография, «Дымковская барышня»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ша</w:t>
            </w:r>
            <w:r w:rsidR="00682A44">
              <w:rPr>
                <w:rFonts w:ascii="Times New Roman" w:eastAsia="Calibri" w:hAnsi="Times New Roman" w:cs="Times New Roman"/>
                <w:sz w:val="28"/>
                <w:szCs w:val="28"/>
              </w:rPr>
              <w:t>хтеров» п. Боровой</w:t>
            </w: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, любительское объединение «Есть идея»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Ласийчук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Игоревич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Коллаж «Мужик и медведь»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–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МБУ ДО ДШИ№40, школьный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 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Игрушка «Весна – красна, масленица пришла»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Голякова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 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МБОУ СОШ №82, 4 класс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Поджунас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лет 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Роспись по дереву «Пасхальное яйцо»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– Смирнова Татьяна Васильевна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МБУ ДО ДШИ№40, школьный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Решетников Савелий Валерьевич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лет 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Роспись по дереву «Матрешка»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– Смирнова Татьяна Васильевна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МБУ ДО ДШИ№40, школьный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Смирнова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Алексе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вна</w:t>
            </w:r>
            <w:proofErr w:type="spellEnd"/>
          </w:p>
        </w:tc>
        <w:tc>
          <w:tcPr>
            <w:tcW w:w="1071" w:type="dxa"/>
          </w:tcPr>
          <w:p w:rsidR="005D06F4" w:rsidRPr="00BD50C9" w:rsidRDefault="005D06F4" w:rsidP="00614C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Роспись по дереву «Лошадка»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– Смирнова Татьяна Васильевна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МБУ ДО ДШИ№40, школьный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Степанов Денис</w:t>
            </w:r>
          </w:p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Объемная аппликация, «Кл</w:t>
            </w:r>
            <w:bookmarkStart w:id="0" w:name="_GoBack"/>
            <w:bookmarkEnd w:id="0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убничное настроение»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</w:t>
            </w:r>
            <w:r w:rsidR="003972AB"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 культуры шахтеров» п. Боровой, </w:t>
            </w: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любительское объединение «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Очемучки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Сухинина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Петровна</w:t>
            </w:r>
          </w:p>
        </w:tc>
        <w:tc>
          <w:tcPr>
            <w:tcW w:w="1071" w:type="dxa"/>
          </w:tcPr>
          <w:p w:rsidR="005D06F4" w:rsidRPr="00BD50C9" w:rsidRDefault="005D06F4" w:rsidP="005D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Джутовое плетение,</w:t>
            </w:r>
          </w:p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Кукла «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Марииночка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организация:</w:t>
            </w:r>
            <w:r w:rsidR="003972AB"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МАУК </w:t>
            </w: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«Центр национальных культур и ремесел», г Мариинск</w:t>
            </w:r>
            <w:r w:rsidR="003972AB" w:rsidRPr="00BD5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6F4" w:rsidRPr="00BD50C9" w:rsidRDefault="005D06F4" w:rsidP="0039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6F4" w:rsidRPr="00BD50C9" w:rsidRDefault="005D06F4" w:rsidP="0039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</w:t>
            </w:r>
            <w:r w:rsidR="003972AB"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Сухинина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Большеантибесский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СДК», 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филиалМБУК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«Калининский СДК»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Турунов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Марк Алексеевич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Текстильная кукла «Танцор Василий»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Микаелян Ляна 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МБОУ СОШ №97, начальная школа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Христова Анастасия Витальевна</w:t>
            </w:r>
          </w:p>
          <w:p w:rsidR="005D06F4" w:rsidRPr="00BD50C9" w:rsidRDefault="005D06F4" w:rsidP="00614C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5D06F4" w:rsidRPr="00BD50C9" w:rsidRDefault="005D06F4" w:rsidP="00614C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Кукла «Боярыня Морозова»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–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МБУ ДО ДШИ№40, школьный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Шипилова Алиса Алексеевна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Мягкая игрушка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амигуруми</w:t>
            </w:r>
            <w:proofErr w:type="spellEnd"/>
          </w:p>
          <w:p w:rsidR="005D06F4" w:rsidRPr="00BD50C9" w:rsidRDefault="005D06F4" w:rsidP="003972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Потапчонок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Шипилова Светлана Юрьевна, старший научный сотрудник МБУ «Промышленновский районный Историко – краеведческий музей»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МБОУ «Промышленновская СОШ№56», 4 «Б» кл.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Якушонок Ренат Михайлович</w:t>
            </w:r>
          </w:p>
        </w:tc>
        <w:tc>
          <w:tcPr>
            <w:tcW w:w="1071" w:type="dxa"/>
          </w:tcPr>
          <w:p w:rsidR="005D06F4" w:rsidRPr="00BD50C9" w:rsidRDefault="005D06F4" w:rsidP="005D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Вышивка «Русь»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Инструктор по труду Сафронова Елена Анатольевна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МКУ «Детский дом №1»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13860" w:type="dxa"/>
            <w:gridSpan w:val="7"/>
          </w:tcPr>
          <w:p w:rsidR="005D06F4" w:rsidRPr="00BD50C9" w:rsidRDefault="005D06F4" w:rsidP="005D0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«Вторая средняя» с 12 до 18 лет (включительно)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Брагин Богдан Владимирович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Мягкая игрушка «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Шорский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шаман»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Кошкарев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 Сергеевич;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Андрюцкая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 Леонидовна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ФГКУ «Кемеровское президентское училище»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Брагин Богдан Владимирович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Лоскутная техника «Убранство древней избы»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Кошкарев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 Сергеевич;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Андрюцкая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 Леонидовна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ФГКУ «Кемеровское президентское училище»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Булашев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Мягкая игрушка «Снежный йети»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– Денисов Дмитрий Юрьевич, Тишкина Галина Сергеевна 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ФГКОУ «Кемеровское президентское кадетское училище»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Вагайцев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Резьба по дереву «Золотая Шория»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– Рыбаков Сергей Валерьевич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ФГКОУ «Кемеровское президентское кадетское училище»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Вальтер Георгий Михайлович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резьба «Кузнецкий герб»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– Денисов Дмитрий Юрьевич, Тишкина Галина Сергеевна 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ФГКОУ «Кемеровское президентское кадетское училище»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Вознюк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лет 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Кукла «Боярыня»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–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МБУ ДО ДШИ№40, школьный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Жукова Мария Артемовна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лет 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Вязание крючком, работа с лентами. Русская сказка «Царевна лягушка»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 - Старикова Вероника Леонидовна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МБУ ДО «ЦРТДЮ» Сибиряк»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Капелюшина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</w:t>
            </w:r>
          </w:p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Соленое тесто, «Самовар»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«Дворец культуры шахтеров» п. </w:t>
            </w:r>
            <w:proofErr w:type="gram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Боровой ,</w:t>
            </w:r>
            <w:proofErr w:type="gram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любительское объединение «Есть идея»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Качакова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Алексанровна 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Вязание крючком</w:t>
            </w:r>
          </w:p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Емелюшка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Арлюкского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 Бондарева Наталья Анатольевна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МАУК </w:t>
            </w:r>
            <w:r w:rsidR="003972AB"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3972AB"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ЮМЦКС»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Арлюкский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Кодряну Глеб Владимирович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Пластилинография</w:t>
            </w:r>
          </w:p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Эзеноктар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– Рыбаков Сергей Валерьевич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ФГКОУ «Кемеровское президентское кадетское училище»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лет 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Кукла «Боярыня»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–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МБУ ДО ДШИ№40, школьный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Мищенко Ульяна Владимировна</w:t>
            </w:r>
          </w:p>
          <w:p w:rsidR="005D06F4" w:rsidRPr="00BD50C9" w:rsidRDefault="005D06F4" w:rsidP="00614C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лет 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Роспись по дереву «Заяц»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– Смирнова Татьяна Васильевна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МБУ ДО ДШИ№40, школьный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Никанов Данил Андреевич</w:t>
            </w:r>
          </w:p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Выжигание по дереву «Сила и красота Кузбасса»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Кл. руководитель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Кушталова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 54», школьный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Свиногонова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канзаши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«Петушок -  золотой гребешок»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Уфимцевской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сельской библиотеки – </w:t>
            </w: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Фауст Инна Владимировна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Промышленовская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СОШ№56» д. 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Уфимцево</w:t>
            </w:r>
            <w:proofErr w:type="spellEnd"/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Фоминых Анастасия Александровна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Пластилинография «Памятник картошки»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Каблучко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МКУ «Детский дом №1»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Цветкова Дарья Павловна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лет 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Коллаж «Три девицы под окном»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–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МБУ ДО ДШИ№40, школьный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13860" w:type="dxa"/>
            <w:gridSpan w:val="7"/>
          </w:tcPr>
          <w:p w:rsidR="005D06F4" w:rsidRPr="00BD50C9" w:rsidRDefault="005D06F4" w:rsidP="00614C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«Старшая» с 19 лет без ограничения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6F4" w:rsidRPr="00BD50C9" w:rsidRDefault="005D06F4" w:rsidP="00614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Аверьянова</w:t>
            </w:r>
          </w:p>
          <w:p w:rsidR="005D06F4" w:rsidRPr="00BD50C9" w:rsidRDefault="005D06F4" w:rsidP="00614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Ольга </w:t>
            </w:r>
          </w:p>
          <w:p w:rsidR="005D06F4" w:rsidRPr="00BD50C9" w:rsidRDefault="005D06F4" w:rsidP="00614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6F4" w:rsidRPr="00BD50C9" w:rsidRDefault="005D06F4" w:rsidP="00614C1B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года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6F4" w:rsidRPr="00BD50C9" w:rsidRDefault="005D06F4" w:rsidP="00BD50C9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Ручная работа кукла перевертыш</w:t>
            </w:r>
          </w:p>
          <w:p w:rsidR="005D06F4" w:rsidRPr="00BD50C9" w:rsidRDefault="005D06F4" w:rsidP="00BD50C9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«Девка-баба»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6F4" w:rsidRPr="00BD50C9" w:rsidRDefault="005D06F4" w:rsidP="00614C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06F4" w:rsidRPr="00BD50C9" w:rsidRDefault="005D06F4" w:rsidP="00614C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06F4" w:rsidRPr="00BD50C9" w:rsidRDefault="003972AB" w:rsidP="00614C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---------------------</w:t>
            </w:r>
          </w:p>
        </w:tc>
        <w:tc>
          <w:tcPr>
            <w:tcW w:w="3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6F4" w:rsidRPr="00BD50C9" w:rsidRDefault="005D06F4" w:rsidP="003972AB">
            <w:pPr>
              <w:ind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МАУК </w:t>
            </w:r>
            <w:proofErr w:type="spellStart"/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ГПКиО</w:t>
            </w:r>
            <w:proofErr w:type="spellEnd"/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«Горняцкие горизонты»</w:t>
            </w:r>
          </w:p>
          <w:p w:rsidR="005D06F4" w:rsidRPr="00BD50C9" w:rsidRDefault="005D06F4" w:rsidP="003972AB">
            <w:pPr>
              <w:ind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Таштагольского муниципального района</w:t>
            </w:r>
            <w:r w:rsidR="00BD50C9"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Старший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Аппель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45 лет</w:t>
            </w:r>
          </w:p>
        </w:tc>
        <w:tc>
          <w:tcPr>
            <w:tcW w:w="2781" w:type="dxa"/>
          </w:tcPr>
          <w:p w:rsidR="005D06F4" w:rsidRPr="00BD50C9" w:rsidRDefault="005D06F4" w:rsidP="00BD50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Фоамиран</w:t>
            </w:r>
            <w:proofErr w:type="spellEnd"/>
          </w:p>
          <w:p w:rsidR="005D06F4" w:rsidRPr="00BD50C9" w:rsidRDefault="005D06F4" w:rsidP="00BD50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«Пасхальная курочка Клуша»</w:t>
            </w:r>
          </w:p>
        </w:tc>
        <w:tc>
          <w:tcPr>
            <w:tcW w:w="2977" w:type="dxa"/>
          </w:tcPr>
          <w:p w:rsidR="005D06F4" w:rsidRPr="00BD50C9" w:rsidRDefault="003972AB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---------------------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Домохозяйка. Член народного самодеятельного коллектива Городского клуба художников Вернисаж» г. </w:t>
            </w:r>
            <w:r w:rsidR="00BD50C9"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Прокопьевск. 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Багмет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43 года</w:t>
            </w:r>
          </w:p>
        </w:tc>
        <w:tc>
          <w:tcPr>
            <w:tcW w:w="2781" w:type="dxa"/>
          </w:tcPr>
          <w:p w:rsidR="005D06F4" w:rsidRPr="00BD50C9" w:rsidRDefault="005D06F4" w:rsidP="00BD50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Авторская кукла «</w:t>
            </w:r>
            <w:r w:rsidR="003972AB"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Русская красавица»</w:t>
            </w:r>
          </w:p>
          <w:p w:rsidR="005D06F4" w:rsidRPr="00BD50C9" w:rsidRDefault="005D06F4" w:rsidP="00BD50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Кукла выполнена в каркасной технике, сарафан, рубаха и кокошник из текстиля и декорированы тесьмой и стразами.</w:t>
            </w:r>
          </w:p>
        </w:tc>
        <w:tc>
          <w:tcPr>
            <w:tcW w:w="2977" w:type="dxa"/>
          </w:tcPr>
          <w:p w:rsidR="005D06F4" w:rsidRPr="00BD50C9" w:rsidRDefault="003972AB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---------------------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МБУК КВЦ Вернисаж,</w:t>
            </w:r>
          </w:p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научный сотрудник, член народного самодеятельного коллектива «Городской клуб художников».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Баженова Людмила Николаевна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47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Джутовая филигрань «Кот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Баюн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Баженова Людмила Николаевна – руководитель клубного формирования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культуры «Благовещенский сельский дом культуры»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Беликова Ирина Петровна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61 год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Кукла текстильная интерьерная «Телеутка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Чалтыс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кыс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«Девушка звезда» в гостях у музея «Кузбасскино»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МБДОУ№161 «Детский сад общеразвивающего вида»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Воронцова</w:t>
            </w:r>
          </w:p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64 года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«</w:t>
            </w:r>
            <w:r w:rsidRPr="00BD50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Огненная</w:t>
            </w:r>
            <w:r w:rsidRPr="00BD50C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BD50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птица - 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Вут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кайаке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»</w:t>
            </w:r>
          </w:p>
          <w:p w:rsidR="005D06F4" w:rsidRPr="00BD50C9" w:rsidRDefault="005D06F4" w:rsidP="003972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Воронцова Татьяна</w:t>
            </w:r>
          </w:p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  <w:p w:rsidR="005D06F4" w:rsidRPr="00BD50C9" w:rsidRDefault="005D06F4" w:rsidP="00614C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Вяткина Наталья Аркадьевна 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41 год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Вышивка крестом «Рушник»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сад№161»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Завьялова Анастасия Александровна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37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Папье-маше «Сибирские матрёшки»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5D06F4" w:rsidRPr="00BD50C9" w:rsidRDefault="005D06F4" w:rsidP="00614C1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Ягуновская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Логинова Светлана Александровна 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54 года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Шитье «Василиса Прекрасная»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МАУК «ЮМЦКС»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Пермикина</w:t>
            </w:r>
            <w:proofErr w:type="spellEnd"/>
          </w:p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Светлана Борисовна</w:t>
            </w:r>
          </w:p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47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«Легенда о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Тисульской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принцессе»</w:t>
            </w:r>
          </w:p>
          <w:p w:rsidR="005D06F4" w:rsidRPr="00BD50C9" w:rsidRDefault="005D06F4" w:rsidP="003972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Пермикина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Детская художественная школа №14 имени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А.А.Леонова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, преподаватель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Познякова Наталья Николаевна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47 лет</w:t>
            </w:r>
          </w:p>
        </w:tc>
        <w:tc>
          <w:tcPr>
            <w:tcW w:w="2781" w:type="dxa"/>
          </w:tcPr>
          <w:p w:rsidR="005D06F4" w:rsidRPr="00BD50C9" w:rsidRDefault="005D06F4" w:rsidP="003972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Текстильная кукла «Аленушка»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«Промышленновская ЦБС»,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Васковская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сельская больница 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Сахарова</w:t>
            </w:r>
          </w:p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5D06F4" w:rsidRPr="00BD50C9" w:rsidRDefault="005D06F4" w:rsidP="0061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Николаевна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 лет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Папье – марше «Петрушка»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F4" w:rsidRPr="00BD50C9" w:rsidRDefault="005D06F4" w:rsidP="006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МАУК «ЮМЦКС»</w:t>
            </w:r>
          </w:p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Арлюкский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Седова Татьяна Николаевна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49 лет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Модульное оригами «Матрешка из киношки»</w:t>
            </w:r>
          </w:p>
        </w:tc>
        <w:tc>
          <w:tcPr>
            <w:tcW w:w="2977" w:type="dxa"/>
          </w:tcPr>
          <w:p w:rsidR="005D06F4" w:rsidRPr="00BD50C9" w:rsidRDefault="005D06F4" w:rsidP="0039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Седова Татьяна Николаевна – заведующая Первомайским сельским Домом культуры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«Первомайский сельский Дом культуры», филиал МБУК «Районный Дом культуры»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Маргарита Владимировна                            </w:t>
            </w:r>
          </w:p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54 года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Легенда о красавице </w:t>
            </w: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Тисюль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D06F4" w:rsidRPr="00BD50C9" w:rsidRDefault="005D06F4" w:rsidP="00614C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06F4" w:rsidRPr="00BD50C9" w:rsidRDefault="005D06F4" w:rsidP="0039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Маргарита Владимировна                            </w:t>
            </w:r>
          </w:p>
          <w:p w:rsidR="005D06F4" w:rsidRPr="00BD50C9" w:rsidRDefault="005D06F4" w:rsidP="003972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Режиссёр Комсомольского сельского Дома культуры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6F4" w:rsidRPr="00BD50C9" w:rsidRDefault="005D06F4" w:rsidP="00614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Смирнова Татьяна Васильевна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6F4" w:rsidRPr="00BD50C9" w:rsidRDefault="005D06F4" w:rsidP="00614C1B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 лет 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6F4" w:rsidRPr="00BD50C9" w:rsidRDefault="005D06F4" w:rsidP="00614C1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Крученная кукла из бересты</w:t>
            </w:r>
          </w:p>
          <w:p w:rsidR="005D06F4" w:rsidRPr="00BD50C9" w:rsidRDefault="005D06F4" w:rsidP="00614C1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Кукла «Аленка»</w:t>
            </w:r>
          </w:p>
          <w:p w:rsidR="005D06F4" w:rsidRPr="00BD50C9" w:rsidRDefault="005D06F4" w:rsidP="00614C1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6F4" w:rsidRPr="00BD50C9" w:rsidRDefault="005D06F4" w:rsidP="003972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Преподаватель - Смирнова Татьяна Васильевна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МБУ ДО ДШИ№40, школьный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Талакина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аэрография, точечная роспись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«Промышленновская ЦБС»,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Соревнованская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Тимофеева Елена Владимировна</w:t>
            </w:r>
          </w:p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38 лет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Пластилинография,</w:t>
            </w:r>
          </w:p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«Кузбасская роспись»</w:t>
            </w: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«Промышленновская ЦБС», </w:t>
            </w: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Озерская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6F4" w:rsidRPr="00BD50C9" w:rsidRDefault="005D06F4" w:rsidP="00614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Фоминова Татьяна Ивановна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6F4" w:rsidRPr="00BD50C9" w:rsidRDefault="005D06F4" w:rsidP="00614C1B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года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6F4" w:rsidRPr="00BD50C9" w:rsidRDefault="005D06F4" w:rsidP="00614C1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Текстиль</w:t>
            </w:r>
          </w:p>
          <w:p w:rsidR="005D06F4" w:rsidRPr="00BD50C9" w:rsidRDefault="005D06F4" w:rsidP="00614C1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(интерьерная кукла)</w:t>
            </w:r>
          </w:p>
          <w:p w:rsidR="005D06F4" w:rsidRPr="00BD50C9" w:rsidRDefault="005D06F4" w:rsidP="00614C1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«Хохлома»</w:t>
            </w:r>
          </w:p>
          <w:p w:rsidR="005D06F4" w:rsidRPr="00BD50C9" w:rsidRDefault="005D06F4" w:rsidP="00614C1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06F4" w:rsidRPr="00BD50C9" w:rsidRDefault="005D06F4" w:rsidP="00614C1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6F4" w:rsidRPr="00BD50C9" w:rsidRDefault="005D06F4" w:rsidP="00614C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06F4" w:rsidRPr="00BD50C9" w:rsidRDefault="005D06F4" w:rsidP="00614C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06F4" w:rsidRPr="00BD50C9" w:rsidRDefault="005D06F4" w:rsidP="00614C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6F4" w:rsidRPr="00BD50C9" w:rsidRDefault="005D06F4" w:rsidP="00614C1B">
            <w:pPr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МАУК </w:t>
            </w:r>
            <w:proofErr w:type="spellStart"/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ГПКи</w:t>
            </w:r>
            <w:r w:rsidR="003972AB"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="003972AB"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«Горняцкие горизонты» </w:t>
            </w: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Таштагольского муниципального района</w:t>
            </w:r>
            <w:r w:rsidR="003972AB"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 уровень</w:t>
            </w:r>
            <w:proofErr w:type="gramEnd"/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Чорич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Тамара Борисовна</w:t>
            </w:r>
          </w:p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74 года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«Национальный женский костюм сибирских татар»</w:t>
            </w:r>
          </w:p>
          <w:p w:rsidR="005D06F4" w:rsidRPr="00BD50C9" w:rsidRDefault="005D06F4" w:rsidP="00614C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06F4" w:rsidRPr="00BD50C9" w:rsidRDefault="005D06F4" w:rsidP="0061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Чорич</w:t>
            </w:r>
            <w:proofErr w:type="spellEnd"/>
            <w:r w:rsidRPr="00BD50C9">
              <w:rPr>
                <w:rFonts w:ascii="Times New Roman" w:hAnsi="Times New Roman" w:cs="Times New Roman"/>
                <w:sz w:val="28"/>
                <w:szCs w:val="28"/>
              </w:rPr>
              <w:t xml:space="preserve"> Тамара Борисовна</w:t>
            </w:r>
          </w:p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6F4" w:rsidRPr="00BD50C9" w:rsidRDefault="005D06F4" w:rsidP="00614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Шеремет</w:t>
            </w:r>
            <w:proofErr w:type="spellEnd"/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Константиновна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6F4" w:rsidRPr="00BD50C9" w:rsidRDefault="005D06F4" w:rsidP="00614C1B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71 год 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6F4" w:rsidRPr="00BD50C9" w:rsidRDefault="005D06F4" w:rsidP="00614C1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Модульное оригами «Каменный цветок»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6F4" w:rsidRPr="00BD50C9" w:rsidRDefault="005D06F4" w:rsidP="00614C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972AB"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АУК </w:t>
            </w:r>
            <w:proofErr w:type="spellStart"/>
            <w:r w:rsidR="003972AB"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ГПКиО</w:t>
            </w:r>
            <w:proofErr w:type="spellEnd"/>
            <w:r w:rsidR="003972AB"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«Горняцкие горизонты» </w:t>
            </w: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Таштагольского муниципального района – старший уровень</w:t>
            </w:r>
          </w:p>
        </w:tc>
      </w:tr>
      <w:tr w:rsidR="005D06F4" w:rsidRPr="00BD50C9" w:rsidTr="00682A44">
        <w:trPr>
          <w:gridAfter w:val="1"/>
          <w:wAfter w:w="13" w:type="dxa"/>
        </w:trPr>
        <w:tc>
          <w:tcPr>
            <w:tcW w:w="846" w:type="dxa"/>
          </w:tcPr>
          <w:p w:rsidR="005D06F4" w:rsidRPr="00BD50C9" w:rsidRDefault="005D06F4" w:rsidP="00614C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D06F4" w:rsidRPr="00BD50C9" w:rsidRDefault="005D06F4" w:rsidP="00614C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Юрманова Любовь Владимировна </w:t>
            </w:r>
          </w:p>
        </w:tc>
        <w:tc>
          <w:tcPr>
            <w:tcW w:w="107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52 года</w:t>
            </w:r>
          </w:p>
        </w:tc>
        <w:tc>
          <w:tcPr>
            <w:tcW w:w="2781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Бисероплетение</w:t>
            </w:r>
          </w:p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«Гадкий утенок»</w:t>
            </w:r>
          </w:p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06F4" w:rsidRPr="00BD50C9" w:rsidRDefault="005D06F4" w:rsidP="00614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3664" w:type="dxa"/>
            <w:gridSpan w:val="2"/>
          </w:tcPr>
          <w:p w:rsidR="005D06F4" w:rsidRPr="00BD50C9" w:rsidRDefault="005D06F4" w:rsidP="00614C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МАУК «ЮМЦКС»</w:t>
            </w:r>
          </w:p>
          <w:p w:rsidR="005D06F4" w:rsidRPr="00BD50C9" w:rsidRDefault="005D06F4" w:rsidP="00614C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>Елгинский</w:t>
            </w:r>
            <w:proofErr w:type="spellEnd"/>
            <w:r w:rsidRPr="00BD5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</w:tr>
    </w:tbl>
    <w:p w:rsidR="005D06F4" w:rsidRPr="005D06F4" w:rsidRDefault="005D06F4" w:rsidP="005D0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06F4" w:rsidRPr="005D06F4" w:rsidSect="005D06F4">
      <w:pgSz w:w="16838" w:h="11906" w:orient="landscape"/>
      <w:pgMar w:top="993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B7B"/>
    <w:multiLevelType w:val="hybridMultilevel"/>
    <w:tmpl w:val="E9B6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4817"/>
    <w:multiLevelType w:val="hybridMultilevel"/>
    <w:tmpl w:val="0D1C3A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D6"/>
    <w:rsid w:val="00346CD6"/>
    <w:rsid w:val="003972AB"/>
    <w:rsid w:val="0043089A"/>
    <w:rsid w:val="005D06F4"/>
    <w:rsid w:val="00614C1B"/>
    <w:rsid w:val="00682A44"/>
    <w:rsid w:val="008C1880"/>
    <w:rsid w:val="0090495E"/>
    <w:rsid w:val="00A500A0"/>
    <w:rsid w:val="00BD50C9"/>
    <w:rsid w:val="00F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577D1-526D-4180-B2CB-E85DA6A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6F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6F4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5D06F4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rsid w:val="005D0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D0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5D0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ВидеоМонтаж</dc:creator>
  <cp:keywords/>
  <dc:description/>
  <cp:lastModifiedBy>ВидеоМонтаж</cp:lastModifiedBy>
  <cp:revision>6</cp:revision>
  <dcterms:created xsi:type="dcterms:W3CDTF">2022-05-17T05:01:00Z</dcterms:created>
  <dcterms:modified xsi:type="dcterms:W3CDTF">2022-05-17T05:34:00Z</dcterms:modified>
</cp:coreProperties>
</file>